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50582" w:rsidP="00570C95" w:rsidRDefault="00570C95" w14:paraId="20254DF1" wp14:textId="77777777" wp14:noSpellErr="1">
      <w:pPr>
        <w:jc w:val="center"/>
        <w:rPr>
          <w:b/>
          <w:sz w:val="48"/>
          <w:u w:val="single"/>
        </w:rPr>
      </w:pPr>
      <w:r w:rsidRPr="72327DA0" w:rsidR="72327DA0">
        <w:rPr>
          <w:rFonts w:ascii="Times New Roman" w:hAnsi="Times New Roman" w:eastAsia="Times New Roman" w:cs="Times New Roman"/>
          <w:b w:val="1"/>
          <w:bCs w:val="1"/>
          <w:sz w:val="48"/>
          <w:szCs w:val="48"/>
          <w:u w:val="single"/>
        </w:rPr>
        <w:t>Characteristics of a Memoir</w:t>
      </w:r>
    </w:p>
    <w:p xmlns:wp14="http://schemas.microsoft.com/office/word/2010/wordml" w:rsidRPr="00570C95" w:rsidR="00570C95" w:rsidP="00570C95" w:rsidRDefault="00570C95" w14:paraId="6698DED8" wp14:textId="77777777">
      <w:pPr>
        <w:jc w:val="center"/>
        <w:rPr>
          <w:b/>
          <w:sz w:val="16"/>
          <w:u w:val="single"/>
        </w:rPr>
      </w:pPr>
    </w:p>
    <w:p xmlns:wp14="http://schemas.microsoft.com/office/word/2010/wordml" w:rsidR="00570C95" w:rsidP="72327DA0" w:rsidRDefault="00570C95" w14:paraId="0EC98ACD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A memory; a description of an event from the past</w:t>
      </w:r>
    </w:p>
    <w:p xmlns:wp14="http://schemas.microsoft.com/office/word/2010/wordml" w:rsidRPr="00570C95" w:rsidR="00570C95" w:rsidP="00570C95" w:rsidRDefault="00570C95" w14:paraId="13D0DB9E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="00570C95" w:rsidP="72327DA0" w:rsidRDefault="00570C95" w14:paraId="386ABBBB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Written in the first person; told from one person’s point of view</w:t>
      </w:r>
    </w:p>
    <w:p xmlns:wp14="http://schemas.microsoft.com/office/word/2010/wordml" w:rsidRPr="00570C95" w:rsidR="00570C95" w:rsidP="00570C95" w:rsidRDefault="00570C95" w14:paraId="118CBEDE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="00570C95" w:rsidP="72327DA0" w:rsidRDefault="00570C95" w14:paraId="3E32F30A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Based on the truth</w:t>
      </w:r>
    </w:p>
    <w:p xmlns:wp14="http://schemas.microsoft.com/office/word/2010/wordml" w:rsidRPr="00570C95" w:rsidR="00570C95" w:rsidP="00570C95" w:rsidRDefault="00570C95" w14:paraId="732259CE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Pr="00570C95" w:rsidR="00570C95" w:rsidP="72327DA0" w:rsidRDefault="00570C95" w14:paraId="21796681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Reveals the feelings of the writer</w:t>
      </w:r>
    </w:p>
    <w:p xmlns:wp14="http://schemas.microsoft.com/office/word/2010/wordml" w:rsidR="00570C95" w:rsidP="00570C95" w:rsidRDefault="00570C95" w14:paraId="60F9623E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="00570C95" w:rsidP="72327DA0" w:rsidRDefault="00570C95" w14:paraId="3D37D7CE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Has meaning; showing what the author learned from the experience</w:t>
      </w:r>
    </w:p>
    <w:p xmlns:wp14="http://schemas.microsoft.com/office/word/2010/wordml" w:rsidRPr="00570C95" w:rsidR="00570C95" w:rsidP="00570C95" w:rsidRDefault="00570C95" w14:paraId="2D88562C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Pr="00570C95" w:rsidR="00570C95" w:rsidP="72327DA0" w:rsidRDefault="00570C95" w14:paraId="220A2CB0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Focused on one event; about one point in the author’s life</w:t>
      </w:r>
    </w:p>
    <w:p xmlns:wp14="http://schemas.microsoft.com/office/word/2010/wordml" w:rsidR="00570C95" w:rsidP="00570C95" w:rsidRDefault="00570C95" w14:paraId="10F11E95" wp14:textId="77777777">
      <w:pPr>
        <w:pStyle w:val="ListParagraph"/>
        <w:rPr>
          <w:rFonts w:ascii="augie" w:hAnsi="augie"/>
          <w:sz w:val="32"/>
        </w:rPr>
      </w:pPr>
    </w:p>
    <w:p xmlns:wp14="http://schemas.microsoft.com/office/word/2010/wordml" w:rsidRPr="00570C95" w:rsidR="00570C95" w:rsidP="72327DA0" w:rsidRDefault="00570C95" w14:paraId="63813275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 xml:space="preserve">About the author’s experience more than about the </w:t>
      </w:r>
      <w:r w:rsidRPr="72327DA0" w:rsidR="72327DA0">
        <w:rPr>
          <w:rFonts w:ascii="Times New Roman" w:hAnsi="Times New Roman" w:eastAsia="Times New Roman" w:cs="Times New Roman"/>
          <w:sz w:val="32"/>
          <w:szCs w:val="32"/>
        </w:rPr>
        <w:t>event itself</w:t>
      </w:r>
      <w:bookmarkStart w:name="_GoBack" w:id="0"/>
      <w:bookmarkEnd w:id="0"/>
    </w:p>
    <w:sectPr w:rsidRPr="00570C95" w:rsidR="00570C95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F46ED" w:rsidP="00570C95" w:rsidRDefault="005F46ED" w14:paraId="5C4C205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46ED" w:rsidP="00570C95" w:rsidRDefault="005F46ED" w14:paraId="06082C2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570C95" w:rsidR="00570C95" w:rsidRDefault="00570C95" w14:paraId="195FF3DA" wp14:textId="77777777">
    <w:pPr>
      <w:pStyle w:val="Footer"/>
      <w:rPr>
        <w:i/>
      </w:rPr>
    </w:pPr>
    <w:r>
      <w:t xml:space="preserve">Taken from </w:t>
    </w:r>
    <w:proofErr w:type="spellStart"/>
    <w:r>
      <w:t>Lattimer’s</w:t>
    </w:r>
    <w:proofErr w:type="spellEnd"/>
    <w:r>
      <w:t xml:space="preserve"> </w:t>
    </w:r>
    <w:r>
      <w:rPr>
        <w:i/>
      </w:rPr>
      <w:t>Thinking through Genre: Units of Study in Reading and Writing Workshops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F46ED" w:rsidP="00570C95" w:rsidRDefault="005F46ED" w14:paraId="180E55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46ED" w:rsidP="00570C95" w:rsidRDefault="005F46ED" w14:paraId="0EECA11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7BE"/>
    <w:multiLevelType w:val="hybridMultilevel"/>
    <w:tmpl w:val="C28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95"/>
    <w:rsid w:val="00570C95"/>
    <w:rsid w:val="005F46ED"/>
    <w:rsid w:val="00750582"/>
    <w:rsid w:val="723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1E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0C95"/>
  </w:style>
  <w:style w:type="paragraph" w:styleId="Footer">
    <w:name w:val="footer"/>
    <w:basedOn w:val="Normal"/>
    <w:link w:val="FooterChar"/>
    <w:uiPriority w:val="99"/>
    <w:unhideWhenUsed/>
    <w:rsid w:val="00570C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95"/>
  </w:style>
  <w:style w:type="paragraph" w:styleId="Footer">
    <w:name w:val="footer"/>
    <w:basedOn w:val="Normal"/>
    <w:link w:val="FooterChar"/>
    <w:uiPriority w:val="99"/>
    <w:unhideWhenUsed/>
    <w:rsid w:val="0057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christie.hofknecht</dc:creator>
  <lastModifiedBy>Colton Jones</lastModifiedBy>
  <revision>2</revision>
  <dcterms:created xsi:type="dcterms:W3CDTF">2015-07-31T11:20:00.0000000Z</dcterms:created>
  <dcterms:modified xsi:type="dcterms:W3CDTF">2015-08-19T13:53:37.3783712Z</dcterms:modified>
</coreProperties>
</file>