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66" w:rsidRPr="001F542D" w:rsidRDefault="001F542D" w:rsidP="007778D6">
      <w:pPr>
        <w:spacing w:after="0"/>
        <w:jc w:val="center"/>
        <w:rPr>
          <w:b/>
        </w:rPr>
      </w:pPr>
      <w:r w:rsidRPr="001F542D">
        <w:rPr>
          <w:b/>
        </w:rPr>
        <w:t>Unit 3:  Literary Analysis</w:t>
      </w:r>
    </w:p>
    <w:p w:rsidR="001F542D" w:rsidRPr="001F542D" w:rsidRDefault="001F542D" w:rsidP="007778D6">
      <w:pPr>
        <w:spacing w:after="0"/>
        <w:rPr>
          <w:b/>
        </w:rPr>
      </w:pPr>
      <w:r w:rsidRPr="001F542D">
        <w:rPr>
          <w:b/>
        </w:rPr>
        <w:t>Lenses:</w:t>
      </w:r>
    </w:p>
    <w:p w:rsidR="001F542D" w:rsidRPr="001F542D" w:rsidRDefault="001F542D" w:rsidP="001F542D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  <w:sectPr w:rsidR="001F542D" w:rsidRPr="001F542D" w:rsidSect="007778D6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1F542D" w:rsidRPr="001F542D" w:rsidRDefault="001F542D" w:rsidP="001F542D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  <w:r w:rsidRPr="001F542D">
        <w:rPr>
          <w:rFonts w:eastAsia="Times New Roman" w:cs="Times New Roman"/>
          <w:color w:val="000000"/>
          <w:shd w:val="clear" w:color="auto" w:fill="FFFFFF"/>
        </w:rPr>
        <w:lastRenderedPageBreak/>
        <w:t>Point of view/perspective</w:t>
      </w:r>
    </w:p>
    <w:p w:rsidR="001F542D" w:rsidRPr="001F542D" w:rsidRDefault="001F542D" w:rsidP="001F542D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  <w:r w:rsidRPr="001F542D">
        <w:rPr>
          <w:rFonts w:eastAsia="Times New Roman" w:cs="Times New Roman"/>
          <w:color w:val="000000"/>
          <w:shd w:val="clear" w:color="auto" w:fill="FFFFFF"/>
        </w:rPr>
        <w:t>Characterization</w:t>
      </w:r>
    </w:p>
    <w:p w:rsidR="001F542D" w:rsidRPr="001F542D" w:rsidRDefault="001F542D" w:rsidP="001F542D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  <w:r w:rsidRPr="001F542D">
        <w:rPr>
          <w:rFonts w:eastAsia="Times New Roman" w:cs="Times New Roman"/>
          <w:color w:val="000000"/>
          <w:shd w:val="clear" w:color="auto" w:fill="FFFFFF"/>
        </w:rPr>
        <w:t>Structure of text</w:t>
      </w:r>
    </w:p>
    <w:p w:rsidR="001F542D" w:rsidRPr="001F542D" w:rsidRDefault="001F542D" w:rsidP="001F542D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  <w:r w:rsidRPr="001F542D">
        <w:rPr>
          <w:rFonts w:eastAsia="Times New Roman" w:cs="Times New Roman"/>
          <w:color w:val="000000"/>
          <w:shd w:val="clear" w:color="auto" w:fill="FFFFFF"/>
        </w:rPr>
        <w:lastRenderedPageBreak/>
        <w:t>Setting</w:t>
      </w:r>
    </w:p>
    <w:p w:rsidR="001F542D" w:rsidRPr="001F542D" w:rsidRDefault="001F542D" w:rsidP="001F542D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  <w:r w:rsidRPr="001F542D">
        <w:rPr>
          <w:rFonts w:eastAsia="Times New Roman" w:cs="Times New Roman"/>
          <w:color w:val="000000"/>
          <w:shd w:val="clear" w:color="auto" w:fill="FFFFFF"/>
        </w:rPr>
        <w:t>Symbolism</w:t>
      </w:r>
    </w:p>
    <w:p w:rsidR="001F542D" w:rsidRPr="001F542D" w:rsidRDefault="001F542D" w:rsidP="001F542D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  <w:r w:rsidRPr="001F542D">
        <w:rPr>
          <w:rFonts w:eastAsia="Times New Roman" w:cs="Times New Roman"/>
          <w:color w:val="000000"/>
          <w:shd w:val="clear" w:color="auto" w:fill="FFFFFF"/>
        </w:rPr>
        <w:t xml:space="preserve">Diction </w:t>
      </w:r>
    </w:p>
    <w:p w:rsidR="001F542D" w:rsidRPr="001F542D" w:rsidRDefault="001F542D" w:rsidP="001F542D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  <w:r w:rsidRPr="001F542D">
        <w:rPr>
          <w:rFonts w:eastAsia="Times New Roman" w:cs="Times New Roman"/>
          <w:color w:val="000000"/>
          <w:shd w:val="clear" w:color="auto" w:fill="FFFFFF"/>
        </w:rPr>
        <w:lastRenderedPageBreak/>
        <w:t>Figurative language</w:t>
      </w:r>
    </w:p>
    <w:p w:rsidR="001F542D" w:rsidRPr="001F542D" w:rsidRDefault="001F542D" w:rsidP="001F542D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  <w:r w:rsidRPr="001F542D">
        <w:rPr>
          <w:rFonts w:eastAsia="Times New Roman" w:cs="Times New Roman"/>
          <w:color w:val="000000"/>
          <w:shd w:val="clear" w:color="auto" w:fill="FFFFFF"/>
        </w:rPr>
        <w:t>Tone and Mood</w:t>
      </w:r>
    </w:p>
    <w:p w:rsidR="001F542D" w:rsidRPr="001F542D" w:rsidRDefault="001F542D" w:rsidP="001F542D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  <w:sectPr w:rsidR="001F542D" w:rsidRPr="001F542D" w:rsidSect="007778D6">
          <w:type w:val="continuous"/>
          <w:pgSz w:w="12240" w:h="15840"/>
          <w:pgMar w:top="1080" w:right="1080" w:bottom="1080" w:left="1080" w:header="720" w:footer="720" w:gutter="0"/>
          <w:cols w:num="3" w:space="720"/>
          <w:docGrid w:linePitch="360"/>
        </w:sectPr>
      </w:pPr>
      <w:r w:rsidRPr="001F542D">
        <w:rPr>
          <w:rFonts w:eastAsia="Times New Roman" w:cs="Times New Roman"/>
          <w:color w:val="000000"/>
          <w:shd w:val="clear" w:color="auto" w:fill="FFFFFF"/>
        </w:rPr>
        <w:t>Use of detail</w:t>
      </w:r>
    </w:p>
    <w:p w:rsidR="001F542D" w:rsidRPr="001F542D" w:rsidRDefault="001F542D"/>
    <w:p w:rsidR="001F542D" w:rsidRPr="001F542D" w:rsidRDefault="001F542D">
      <w:pPr>
        <w:rPr>
          <w:b/>
        </w:rPr>
      </w:pPr>
      <w:r w:rsidRPr="001F542D">
        <w:rPr>
          <w:b/>
        </w:rPr>
        <w:t>Short Stories:</w:t>
      </w:r>
    </w:p>
    <w:p w:rsidR="001F542D" w:rsidRPr="001F542D" w:rsidRDefault="001F542D">
      <w:pPr>
        <w:sectPr w:rsidR="001F542D" w:rsidRPr="001F542D" w:rsidSect="007778D6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1F542D" w:rsidRPr="001F542D" w:rsidRDefault="001F542D" w:rsidP="001F542D">
      <w:pPr>
        <w:spacing w:after="0"/>
      </w:pPr>
      <w:r w:rsidRPr="001F542D">
        <w:lastRenderedPageBreak/>
        <w:t xml:space="preserve">Flannery O’Connor’s A Good Man is Hard to Find </w:t>
      </w:r>
    </w:p>
    <w:p w:rsidR="001F542D" w:rsidRPr="001F542D" w:rsidRDefault="001F542D" w:rsidP="001F542D">
      <w:pPr>
        <w:spacing w:after="0"/>
      </w:pPr>
      <w:proofErr w:type="spellStart"/>
      <w:r w:rsidRPr="001F542D">
        <w:t>Etgar</w:t>
      </w:r>
      <w:proofErr w:type="spellEnd"/>
      <w:r w:rsidRPr="001F542D">
        <w:t xml:space="preserve"> </w:t>
      </w:r>
      <w:proofErr w:type="spellStart"/>
      <w:r w:rsidRPr="001F542D">
        <w:t>Keret’s</w:t>
      </w:r>
      <w:proofErr w:type="spellEnd"/>
      <w:r w:rsidRPr="001F542D">
        <w:t xml:space="preserve"> </w:t>
      </w:r>
      <w:proofErr w:type="gramStart"/>
      <w:r w:rsidRPr="001F542D">
        <w:t>What</w:t>
      </w:r>
      <w:proofErr w:type="gramEnd"/>
      <w:r w:rsidRPr="001F542D">
        <w:t>, of This Goldfish, Would You Wish? (</w:t>
      </w:r>
      <w:proofErr w:type="gramStart"/>
      <w:r w:rsidRPr="001F542D">
        <w:t>textbook</w:t>
      </w:r>
      <w:proofErr w:type="gramEnd"/>
      <w:r w:rsidRPr="001F542D">
        <w:t xml:space="preserve"> version) </w:t>
      </w:r>
    </w:p>
    <w:p w:rsidR="001F542D" w:rsidRPr="001F542D" w:rsidRDefault="001F542D" w:rsidP="001F542D">
      <w:pPr>
        <w:spacing w:after="0"/>
      </w:pPr>
      <w:r w:rsidRPr="001F542D">
        <w:t xml:space="preserve">Margaret Atwood’s My Life as a Bat </w:t>
      </w:r>
    </w:p>
    <w:p w:rsidR="001F542D" w:rsidRPr="001F542D" w:rsidRDefault="001F542D" w:rsidP="001F542D">
      <w:pPr>
        <w:spacing w:after="0"/>
      </w:pPr>
      <w:r w:rsidRPr="001F542D">
        <w:t xml:space="preserve">Kate Chopin’s Desire’s Baby </w:t>
      </w:r>
    </w:p>
    <w:p w:rsidR="001F542D" w:rsidRPr="001F542D" w:rsidRDefault="001F542D" w:rsidP="001F542D">
      <w:pPr>
        <w:spacing w:after="0"/>
      </w:pPr>
      <w:r w:rsidRPr="001F542D">
        <w:t>Kate Chopin’s Story of an Hour</w:t>
      </w:r>
    </w:p>
    <w:p w:rsidR="001F542D" w:rsidRPr="001F542D" w:rsidRDefault="005B7242" w:rsidP="001F542D">
      <w:pPr>
        <w:spacing w:after="0"/>
      </w:pPr>
      <w:r>
        <w:t>Ernest Hem</w:t>
      </w:r>
      <w:r w:rsidR="001F542D" w:rsidRPr="001F542D">
        <w:t>ingway’s The Snows of Kilimanjaro</w:t>
      </w:r>
    </w:p>
    <w:p w:rsidR="001F542D" w:rsidRPr="001F542D" w:rsidRDefault="001F542D" w:rsidP="001F542D">
      <w:pPr>
        <w:spacing w:after="0"/>
      </w:pPr>
      <w:r w:rsidRPr="001F542D">
        <w:t xml:space="preserve">Joyce Carol Oates’s Where are you Going? Where have you </w:t>
      </w:r>
      <w:proofErr w:type="gramStart"/>
      <w:r w:rsidRPr="001F542D">
        <w:t>Been</w:t>
      </w:r>
      <w:proofErr w:type="gramEnd"/>
      <w:r w:rsidRPr="001F542D">
        <w:t>?</w:t>
      </w:r>
    </w:p>
    <w:p w:rsidR="001F542D" w:rsidRPr="001F542D" w:rsidRDefault="001F542D" w:rsidP="001F542D">
      <w:pPr>
        <w:spacing w:after="0"/>
      </w:pPr>
      <w:r w:rsidRPr="001F542D">
        <w:t xml:space="preserve">Stephen Vincent </w:t>
      </w:r>
      <w:proofErr w:type="spellStart"/>
      <w:r w:rsidRPr="001F542D">
        <w:t>Benét’s</w:t>
      </w:r>
      <w:proofErr w:type="spellEnd"/>
      <w:r w:rsidRPr="001F542D">
        <w:t xml:space="preserve"> By the Waters of Babylon</w:t>
      </w:r>
    </w:p>
    <w:p w:rsidR="001F542D" w:rsidRPr="001F542D" w:rsidRDefault="001F542D" w:rsidP="001F542D">
      <w:pPr>
        <w:spacing w:after="0"/>
      </w:pPr>
      <w:r w:rsidRPr="001F542D">
        <w:t xml:space="preserve">Eudora Welty’s </w:t>
      </w:r>
      <w:proofErr w:type="gramStart"/>
      <w:r w:rsidRPr="001F542D">
        <w:t>Why</w:t>
      </w:r>
      <w:proofErr w:type="gramEnd"/>
      <w:r w:rsidRPr="001F542D">
        <w:t xml:space="preserve"> I live at the PO</w:t>
      </w:r>
    </w:p>
    <w:p w:rsidR="001F542D" w:rsidRPr="001F542D" w:rsidRDefault="001F542D" w:rsidP="001F542D">
      <w:pPr>
        <w:spacing w:after="0"/>
      </w:pPr>
      <w:r w:rsidRPr="001F542D">
        <w:t>Nathaniel Hawthorne’s Young Goodman Brown</w:t>
      </w:r>
    </w:p>
    <w:p w:rsidR="001F542D" w:rsidRPr="001F542D" w:rsidRDefault="001F542D" w:rsidP="001F542D">
      <w:pPr>
        <w:spacing w:after="0"/>
      </w:pPr>
      <w:r w:rsidRPr="001F542D">
        <w:t>Herman Melville’s Bartleby, the Scrivener: A Story of Wall Street</w:t>
      </w:r>
    </w:p>
    <w:p w:rsidR="001F542D" w:rsidRPr="001F542D" w:rsidRDefault="001F542D" w:rsidP="001F542D">
      <w:pPr>
        <w:spacing w:after="0"/>
      </w:pPr>
      <w:r w:rsidRPr="001F542D">
        <w:lastRenderedPageBreak/>
        <w:t xml:space="preserve">Leo Tolstoy’s The Death of Ivan </w:t>
      </w:r>
      <w:proofErr w:type="spellStart"/>
      <w:r w:rsidRPr="001F542D">
        <w:t>Illy</w:t>
      </w:r>
      <w:bookmarkStart w:id="0" w:name="_GoBack"/>
      <w:bookmarkEnd w:id="0"/>
      <w:r w:rsidRPr="001F542D">
        <w:t>ach</w:t>
      </w:r>
      <w:proofErr w:type="spellEnd"/>
    </w:p>
    <w:p w:rsidR="001F542D" w:rsidRPr="001F542D" w:rsidRDefault="001F542D" w:rsidP="001F542D">
      <w:pPr>
        <w:spacing w:after="0"/>
      </w:pPr>
      <w:r w:rsidRPr="001F542D">
        <w:t>John Steinbeck’s The Chrysanthemums</w:t>
      </w:r>
    </w:p>
    <w:p w:rsidR="001F542D" w:rsidRPr="001F542D" w:rsidRDefault="001F542D" w:rsidP="001F542D">
      <w:pPr>
        <w:spacing w:after="0"/>
      </w:pPr>
      <w:proofErr w:type="spellStart"/>
      <w:r w:rsidRPr="001F542D">
        <w:t>Jhumpa</w:t>
      </w:r>
      <w:proofErr w:type="spellEnd"/>
      <w:r w:rsidRPr="001F542D">
        <w:t xml:space="preserve"> </w:t>
      </w:r>
      <w:proofErr w:type="spellStart"/>
      <w:r w:rsidRPr="001F542D">
        <w:t>Lahir’s</w:t>
      </w:r>
      <w:proofErr w:type="spellEnd"/>
      <w:r w:rsidRPr="001F542D">
        <w:t xml:space="preserve"> Temporary Matter</w:t>
      </w:r>
    </w:p>
    <w:p w:rsidR="001F542D" w:rsidRPr="001F542D" w:rsidRDefault="001F542D" w:rsidP="001F542D">
      <w:pPr>
        <w:spacing w:after="0"/>
      </w:pPr>
      <w:r w:rsidRPr="001F542D">
        <w:t>Alice Walker’s Everyday Use</w:t>
      </w:r>
    </w:p>
    <w:p w:rsidR="001F542D" w:rsidRPr="001F542D" w:rsidRDefault="001F542D" w:rsidP="001F542D">
      <w:pPr>
        <w:spacing w:after="0"/>
      </w:pPr>
      <w:r w:rsidRPr="001F542D">
        <w:t>Saki’s The Interlopers</w:t>
      </w:r>
    </w:p>
    <w:p w:rsidR="001F542D" w:rsidRPr="001F542D" w:rsidRDefault="001F542D" w:rsidP="001F542D">
      <w:pPr>
        <w:spacing w:after="0"/>
      </w:pPr>
      <w:r w:rsidRPr="001F542D">
        <w:t>Alice Walker’s The Flower</w:t>
      </w:r>
    </w:p>
    <w:p w:rsidR="001F542D" w:rsidRPr="001F542D" w:rsidRDefault="001F542D" w:rsidP="001F542D">
      <w:pPr>
        <w:spacing w:after="0"/>
      </w:pPr>
      <w:r w:rsidRPr="001F542D">
        <w:t>Maya Angelou’s Sister Flowers</w:t>
      </w:r>
    </w:p>
    <w:p w:rsidR="001F542D" w:rsidRPr="001F542D" w:rsidRDefault="001F542D" w:rsidP="001F542D">
      <w:pPr>
        <w:spacing w:after="0"/>
      </w:pPr>
      <w:r w:rsidRPr="001F542D">
        <w:t>William Faulkner’s Barn Burning</w:t>
      </w:r>
    </w:p>
    <w:p w:rsidR="001F542D" w:rsidRPr="001F542D" w:rsidRDefault="001F542D" w:rsidP="001F542D">
      <w:pPr>
        <w:spacing w:after="0"/>
      </w:pPr>
      <w:r w:rsidRPr="001F542D">
        <w:t>Ray Bradbury’s I Sing the Body Electric</w:t>
      </w:r>
    </w:p>
    <w:p w:rsidR="001F542D" w:rsidRPr="001F542D" w:rsidRDefault="001F542D" w:rsidP="001F542D">
      <w:pPr>
        <w:spacing w:after="0"/>
      </w:pPr>
      <w:r w:rsidRPr="001F542D">
        <w:t>Ray Bradbury’s The Veldt</w:t>
      </w:r>
    </w:p>
    <w:p w:rsidR="001F542D" w:rsidRPr="001F542D" w:rsidRDefault="001F542D" w:rsidP="001F542D">
      <w:pPr>
        <w:spacing w:after="0"/>
      </w:pPr>
      <w:r w:rsidRPr="001F542D">
        <w:t>Stephen King’s The Last Rung on the Ladder</w:t>
      </w:r>
    </w:p>
    <w:p w:rsidR="001F542D" w:rsidRPr="001F542D" w:rsidRDefault="001F542D" w:rsidP="001F542D">
      <w:pPr>
        <w:spacing w:after="0"/>
      </w:pPr>
      <w:r w:rsidRPr="001F542D">
        <w:t>Stephen King’s The Man in the Black Suit</w:t>
      </w:r>
    </w:p>
    <w:p w:rsidR="001F542D" w:rsidRPr="001F542D" w:rsidRDefault="001F542D" w:rsidP="001F542D">
      <w:pPr>
        <w:spacing w:after="0"/>
        <w:sectPr w:rsidR="001F542D" w:rsidRPr="001F542D" w:rsidSect="007778D6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 w:rsidRPr="001F542D">
        <w:t>Your choice (approval required)</w:t>
      </w:r>
    </w:p>
    <w:p w:rsidR="001F542D" w:rsidRPr="001F542D" w:rsidRDefault="001F542D">
      <w:pPr>
        <w:rPr>
          <w:b/>
        </w:rPr>
      </w:pPr>
    </w:p>
    <w:p w:rsidR="001F542D" w:rsidRPr="001F542D" w:rsidRDefault="001F542D">
      <w:pPr>
        <w:rPr>
          <w:b/>
        </w:rPr>
      </w:pPr>
      <w:r w:rsidRPr="001F542D">
        <w:rPr>
          <w:b/>
        </w:rPr>
        <w:t>Assignments:</w:t>
      </w:r>
    </w:p>
    <w:p w:rsidR="001F542D" w:rsidRPr="001F542D" w:rsidRDefault="001F542D" w:rsidP="001F542D">
      <w:pPr>
        <w:pStyle w:val="ListParagraph"/>
        <w:numPr>
          <w:ilvl w:val="0"/>
          <w:numId w:val="1"/>
        </w:numPr>
      </w:pPr>
      <w:r w:rsidRPr="001F542D">
        <w:t xml:space="preserve">Read at minimum 3 short stories from the list above.  </w:t>
      </w:r>
    </w:p>
    <w:p w:rsidR="001F542D" w:rsidRPr="001F542D" w:rsidRDefault="001F542D" w:rsidP="001F542D">
      <w:pPr>
        <w:pStyle w:val="ListParagraph"/>
        <w:numPr>
          <w:ilvl w:val="0"/>
          <w:numId w:val="1"/>
        </w:numPr>
      </w:pPr>
      <w:r w:rsidRPr="001F542D">
        <w:t>Complete a reading journal entry for each short story.  Be thorough.</w:t>
      </w:r>
    </w:p>
    <w:p w:rsidR="001F542D" w:rsidRPr="001F542D" w:rsidRDefault="001F542D" w:rsidP="001F542D">
      <w:pPr>
        <w:pStyle w:val="ListParagraph"/>
        <w:numPr>
          <w:ilvl w:val="0"/>
          <w:numId w:val="1"/>
        </w:numPr>
      </w:pPr>
      <w:r w:rsidRPr="001F542D">
        <w:t>Develop theme statement tweets with universal idea hashtags for each short story.</w:t>
      </w:r>
    </w:p>
    <w:p w:rsidR="001F542D" w:rsidRPr="001F542D" w:rsidRDefault="001F542D" w:rsidP="001F542D">
      <w:pPr>
        <w:pStyle w:val="ListParagraph"/>
        <w:numPr>
          <w:ilvl w:val="0"/>
          <w:numId w:val="1"/>
        </w:numPr>
      </w:pPr>
      <w:r w:rsidRPr="001F542D">
        <w:t>Choose one short story as a focus.</w:t>
      </w:r>
    </w:p>
    <w:p w:rsidR="001F542D" w:rsidRPr="001F542D" w:rsidRDefault="001F542D" w:rsidP="001F542D">
      <w:pPr>
        <w:pStyle w:val="ListParagraph"/>
        <w:numPr>
          <w:ilvl w:val="0"/>
          <w:numId w:val="1"/>
        </w:numPr>
      </w:pPr>
      <w:r w:rsidRPr="001F542D">
        <w:t>Write a 100 words on each of the following for the short story:</w:t>
      </w:r>
    </w:p>
    <w:p w:rsidR="001F542D" w:rsidRPr="001F542D" w:rsidRDefault="001F542D" w:rsidP="001F542D">
      <w:pPr>
        <w:pStyle w:val="ListParagraph"/>
        <w:numPr>
          <w:ilvl w:val="1"/>
          <w:numId w:val="1"/>
        </w:numPr>
      </w:pPr>
      <w:r w:rsidRPr="001F542D">
        <w:t>Author</w:t>
      </w:r>
    </w:p>
    <w:p w:rsidR="001F542D" w:rsidRPr="001F542D" w:rsidRDefault="001F542D" w:rsidP="001F542D">
      <w:pPr>
        <w:pStyle w:val="ListParagraph"/>
        <w:numPr>
          <w:ilvl w:val="1"/>
          <w:numId w:val="1"/>
        </w:numPr>
      </w:pPr>
      <w:r w:rsidRPr="001F542D">
        <w:t>Context</w:t>
      </w:r>
    </w:p>
    <w:p w:rsidR="001F542D" w:rsidRPr="001F542D" w:rsidRDefault="001F542D" w:rsidP="001F542D">
      <w:pPr>
        <w:pStyle w:val="ListParagraph"/>
        <w:numPr>
          <w:ilvl w:val="1"/>
          <w:numId w:val="1"/>
        </w:numPr>
      </w:pPr>
      <w:r w:rsidRPr="001F542D">
        <w:t>Summary</w:t>
      </w:r>
    </w:p>
    <w:p w:rsidR="001F542D" w:rsidRPr="001F542D" w:rsidRDefault="001F542D" w:rsidP="001F542D">
      <w:pPr>
        <w:pStyle w:val="ListParagraph"/>
        <w:numPr>
          <w:ilvl w:val="0"/>
          <w:numId w:val="1"/>
        </w:numPr>
      </w:pPr>
      <w:r w:rsidRPr="001F542D">
        <w:t>Analyze the story with at minimum three lenses.</w:t>
      </w:r>
    </w:p>
    <w:p w:rsidR="001F542D" w:rsidRPr="007778D6" w:rsidRDefault="001F542D" w:rsidP="001F542D">
      <w:pPr>
        <w:pStyle w:val="ListParagraph"/>
        <w:numPr>
          <w:ilvl w:val="0"/>
          <w:numId w:val="1"/>
        </w:numPr>
      </w:pPr>
      <w:r w:rsidRPr="001F542D">
        <w:t xml:space="preserve">Write a literary analysis of the short story analyzing strategies and devices the author uses to develop theme. </w:t>
      </w:r>
    </w:p>
    <w:p w:rsidR="001F542D" w:rsidRPr="001F542D" w:rsidRDefault="001F542D" w:rsidP="001F542D">
      <w:pPr>
        <w:rPr>
          <w:b/>
        </w:rPr>
      </w:pPr>
      <w:r w:rsidRPr="001F542D">
        <w:rPr>
          <w:b/>
        </w:rPr>
        <w:t>Dates to know:</w:t>
      </w:r>
    </w:p>
    <w:p w:rsidR="001F542D" w:rsidRPr="001F542D" w:rsidRDefault="001F542D" w:rsidP="001F542D">
      <w:pPr>
        <w:sectPr w:rsidR="001F542D" w:rsidRPr="001F542D" w:rsidSect="007778D6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1F542D" w:rsidRPr="001F542D" w:rsidRDefault="001F542D" w:rsidP="001F542D">
      <w:r w:rsidRPr="001F542D">
        <w:lastRenderedPageBreak/>
        <w:t>November 2—Social Issue Interview due</w:t>
      </w:r>
    </w:p>
    <w:p w:rsidR="001F542D" w:rsidRPr="001F542D" w:rsidRDefault="001F542D" w:rsidP="001F542D">
      <w:r w:rsidRPr="001F542D">
        <w:t>November 6—Journals and Theme tweets with hashtags due</w:t>
      </w:r>
    </w:p>
    <w:p w:rsidR="001F542D" w:rsidRPr="001F542D" w:rsidRDefault="001F542D" w:rsidP="001F542D">
      <w:r w:rsidRPr="001F542D">
        <w:t>November 10—100 word assignments due</w:t>
      </w:r>
    </w:p>
    <w:p w:rsidR="001F542D" w:rsidRPr="001F542D" w:rsidRDefault="001F542D" w:rsidP="001F542D">
      <w:r w:rsidRPr="001F542D">
        <w:t>November 13—</w:t>
      </w:r>
      <w:r w:rsidRPr="001F542D">
        <w:rPr>
          <w:b/>
        </w:rPr>
        <w:t>Lens analysis due</w:t>
      </w:r>
      <w:r>
        <w:rPr>
          <w:b/>
        </w:rPr>
        <w:t>*</w:t>
      </w:r>
    </w:p>
    <w:p w:rsidR="001F542D" w:rsidRPr="001F542D" w:rsidRDefault="001F542D" w:rsidP="001F542D">
      <w:r w:rsidRPr="001F542D">
        <w:t>November 16—Social Issue Visual due</w:t>
      </w:r>
    </w:p>
    <w:p w:rsidR="001F542D" w:rsidRPr="001F542D" w:rsidRDefault="001F542D" w:rsidP="001F542D">
      <w:pPr>
        <w:rPr>
          <w:b/>
        </w:rPr>
      </w:pPr>
      <w:r w:rsidRPr="001F542D">
        <w:lastRenderedPageBreak/>
        <w:t>November 30—</w:t>
      </w:r>
      <w:r w:rsidRPr="001F542D">
        <w:rPr>
          <w:b/>
        </w:rPr>
        <w:t>Literary Analysis paper due</w:t>
      </w:r>
      <w:r>
        <w:rPr>
          <w:b/>
        </w:rPr>
        <w:t>*</w:t>
      </w:r>
    </w:p>
    <w:p w:rsidR="001F542D" w:rsidRPr="001F542D" w:rsidRDefault="001F542D" w:rsidP="001F542D">
      <w:r w:rsidRPr="001F542D">
        <w:t>December 8—</w:t>
      </w:r>
      <w:r w:rsidRPr="001F542D">
        <w:rPr>
          <w:b/>
        </w:rPr>
        <w:t>Social Issue Speech due</w:t>
      </w:r>
      <w:r>
        <w:rPr>
          <w:b/>
        </w:rPr>
        <w:t>*</w:t>
      </w:r>
    </w:p>
    <w:p w:rsidR="001F542D" w:rsidRPr="001F542D" w:rsidRDefault="001F542D" w:rsidP="001F542D">
      <w:r w:rsidRPr="001F542D">
        <w:t>December 9—Common Assessment Unit 3 (Multiple Choice)</w:t>
      </w:r>
    </w:p>
    <w:p w:rsidR="001F542D" w:rsidRDefault="001F542D" w:rsidP="001F542D">
      <w:r w:rsidRPr="001F542D">
        <w:t>December 11—Game Day</w:t>
      </w:r>
    </w:p>
    <w:p w:rsidR="001F542D" w:rsidRPr="001F542D" w:rsidRDefault="001F542D" w:rsidP="001F542D">
      <w:pPr>
        <w:rPr>
          <w:b/>
        </w:rPr>
      </w:pPr>
      <w:r w:rsidRPr="001F542D">
        <w:rPr>
          <w:b/>
        </w:rPr>
        <w:t>*Test grades</w:t>
      </w:r>
    </w:p>
    <w:sectPr w:rsidR="001F542D" w:rsidRPr="001F542D" w:rsidSect="007778D6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91594"/>
    <w:multiLevelType w:val="hybridMultilevel"/>
    <w:tmpl w:val="8F040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2D"/>
    <w:rsid w:val="001B2C95"/>
    <w:rsid w:val="001F542D"/>
    <w:rsid w:val="00327166"/>
    <w:rsid w:val="005B7242"/>
    <w:rsid w:val="0077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4E335-D752-4D14-9BA9-270F424E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CHRISTIE</dc:creator>
  <cp:keywords/>
  <dc:description/>
  <cp:lastModifiedBy>WALL, CHRISTIE</cp:lastModifiedBy>
  <cp:revision>4</cp:revision>
  <cp:lastPrinted>2015-10-23T12:01:00Z</cp:lastPrinted>
  <dcterms:created xsi:type="dcterms:W3CDTF">2015-10-22T16:12:00Z</dcterms:created>
  <dcterms:modified xsi:type="dcterms:W3CDTF">2015-10-27T16:12:00Z</dcterms:modified>
</cp:coreProperties>
</file>